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0A99D" w14:textId="182AFD06" w:rsidR="00A835F3" w:rsidRPr="00B725AD" w:rsidRDefault="00A835F3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bookmarkStart w:id="0" w:name="_GoBack"/>
      <w:r w:rsidRPr="00B725AD">
        <w:rPr>
          <w:rFonts w:ascii="Arial" w:hAnsi="Arial" w:cs="Arial"/>
          <w:b/>
          <w:sz w:val="36"/>
          <w:szCs w:val="36"/>
          <w:lang w:val="en-CA"/>
        </w:rPr>
        <w:t>MATILDA THE MUSICAL – SONG LIST</w:t>
      </w:r>
    </w:p>
    <w:p w14:paraId="5578D908" w14:textId="77777777" w:rsidR="00A835F3" w:rsidRPr="00B725AD" w:rsidRDefault="00A835F3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</w:p>
    <w:p w14:paraId="371B35E3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Act 1</w:t>
      </w:r>
    </w:p>
    <w:p w14:paraId="29EF223A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</w:p>
    <w:p w14:paraId="5600DFF7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Miracle</w:t>
      </w:r>
    </w:p>
    <w:p w14:paraId="7A9CD8D9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Naughty</w:t>
      </w:r>
    </w:p>
    <w:p w14:paraId="6E380007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Acrobat Story 1</w:t>
      </w:r>
    </w:p>
    <w:p w14:paraId="75660ED7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School Song</w:t>
      </w:r>
    </w:p>
    <w:p w14:paraId="67544983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Pathetic</w:t>
      </w:r>
    </w:p>
    <w:p w14:paraId="279506BA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 xml:space="preserve">The Hammer </w:t>
      </w:r>
    </w:p>
    <w:p w14:paraId="1B2FC2C6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proofErr w:type="spellStart"/>
      <w:r w:rsidRPr="00B725AD">
        <w:rPr>
          <w:rFonts w:ascii="Arial" w:hAnsi="Arial" w:cs="Arial"/>
          <w:b/>
          <w:sz w:val="36"/>
          <w:szCs w:val="36"/>
          <w:lang w:val="en-CA"/>
        </w:rPr>
        <w:t>Chokey</w:t>
      </w:r>
      <w:proofErr w:type="spellEnd"/>
      <w:r w:rsidRPr="00B725AD">
        <w:rPr>
          <w:rFonts w:ascii="Arial" w:hAnsi="Arial" w:cs="Arial"/>
          <w:b/>
          <w:sz w:val="36"/>
          <w:szCs w:val="36"/>
          <w:lang w:val="en-CA"/>
        </w:rPr>
        <w:t xml:space="preserve"> Chant</w:t>
      </w:r>
    </w:p>
    <w:p w14:paraId="124FD80F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Loud</w:t>
      </w:r>
    </w:p>
    <w:p w14:paraId="1C207EC9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 xml:space="preserve">This Little Girl </w:t>
      </w:r>
    </w:p>
    <w:p w14:paraId="25AC9580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 xml:space="preserve">Acrobat Story 2 </w:t>
      </w:r>
    </w:p>
    <w:p w14:paraId="68F016FB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Bruce</w:t>
      </w:r>
    </w:p>
    <w:p w14:paraId="5DAE7FF6" w14:textId="77777777" w:rsidR="00B725AD" w:rsidRPr="00B725AD" w:rsidRDefault="00B725AD">
      <w:pPr>
        <w:rPr>
          <w:rFonts w:ascii="Arial" w:hAnsi="Arial" w:cs="Arial"/>
          <w:b/>
          <w:sz w:val="36"/>
          <w:szCs w:val="36"/>
          <w:lang w:val="en-CA"/>
        </w:rPr>
      </w:pPr>
    </w:p>
    <w:p w14:paraId="0A6FE5F9" w14:textId="2A13F18D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Act 2</w:t>
      </w:r>
    </w:p>
    <w:p w14:paraId="01D640A0" w14:textId="7777777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</w:p>
    <w:p w14:paraId="1379F253" w14:textId="0E4818A6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All I Know</w:t>
      </w:r>
    </w:p>
    <w:p w14:paraId="48521679" w14:textId="66A7EA4A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When I Grow Up</w:t>
      </w:r>
    </w:p>
    <w:p w14:paraId="1034F2E8" w14:textId="2949E6EA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Acrobat Story 3</w:t>
      </w:r>
    </w:p>
    <w:p w14:paraId="5A5764AE" w14:textId="289E571D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lastRenderedPageBreak/>
        <w:t>Acrobat Story 4</w:t>
      </w:r>
    </w:p>
    <w:p w14:paraId="65BE3C1A" w14:textId="2FB5C02C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 xml:space="preserve">The Smell of Rebellion </w:t>
      </w:r>
    </w:p>
    <w:p w14:paraId="4E14A9EE" w14:textId="35572147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Quiet</w:t>
      </w:r>
    </w:p>
    <w:p w14:paraId="09C7EC4D" w14:textId="4226F45A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My House</w:t>
      </w:r>
    </w:p>
    <w:p w14:paraId="55C0FB78" w14:textId="1C10615B" w:rsidR="00B725AD" w:rsidRPr="00B725AD" w:rsidRDefault="00B725AD" w:rsidP="00A835F3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Revolting Children</w:t>
      </w:r>
    </w:p>
    <w:p w14:paraId="5A653E85" w14:textId="7D879653" w:rsidR="00A835F3" w:rsidRPr="00B725AD" w:rsidRDefault="00B725AD" w:rsidP="00B725AD">
      <w:pPr>
        <w:spacing w:line="360" w:lineRule="auto"/>
        <w:rPr>
          <w:rFonts w:ascii="Arial" w:hAnsi="Arial" w:cs="Arial"/>
          <w:b/>
          <w:sz w:val="36"/>
          <w:szCs w:val="36"/>
          <w:lang w:val="en-CA"/>
        </w:rPr>
      </w:pPr>
      <w:r w:rsidRPr="00B725AD">
        <w:rPr>
          <w:rFonts w:ascii="Arial" w:hAnsi="Arial" w:cs="Arial"/>
          <w:b/>
          <w:sz w:val="36"/>
          <w:szCs w:val="36"/>
          <w:lang w:val="en-CA"/>
        </w:rPr>
        <w:t>When I Grow Up</w:t>
      </w:r>
      <w:bookmarkEnd w:id="0"/>
    </w:p>
    <w:sectPr w:rsidR="00A835F3" w:rsidRPr="00B725AD" w:rsidSect="00836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F3"/>
    <w:rsid w:val="002D150B"/>
    <w:rsid w:val="003C245C"/>
    <w:rsid w:val="008364F8"/>
    <w:rsid w:val="00A835F3"/>
    <w:rsid w:val="00B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D720"/>
  <w14:defaultImageDpi w14:val="32767"/>
  <w15:chartTrackingRefBased/>
  <w15:docId w15:val="{68BB9342-ADBF-3B4F-AB94-36A7B25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Kirkland</dc:creator>
  <cp:keywords/>
  <dc:description/>
  <cp:lastModifiedBy>Steph Kirkland</cp:lastModifiedBy>
  <cp:revision>2</cp:revision>
  <dcterms:created xsi:type="dcterms:W3CDTF">2019-05-22T03:08:00Z</dcterms:created>
  <dcterms:modified xsi:type="dcterms:W3CDTF">2019-05-22T03:08:00Z</dcterms:modified>
</cp:coreProperties>
</file>